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4BB1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544A00"/>
          <w:sz w:val="20"/>
          <w:szCs w:val="20"/>
        </w:rPr>
      </w:pPr>
      <w:r>
        <w:rPr>
          <w:rFonts w:ascii="Fontin-Bold" w:hAnsi="Fontin-Bold" w:cs="Fontin-Bold"/>
          <w:b/>
          <w:bCs/>
          <w:color w:val="544A00"/>
          <w:sz w:val="20"/>
          <w:szCs w:val="20"/>
        </w:rPr>
        <w:t>WANDELROUTE NAAR DE ZIJBEKEN BIJ VOERENDAAL</w:t>
      </w:r>
    </w:p>
    <w:p w14:paraId="17B9994C" w14:textId="77777777" w:rsidR="0069223C" w:rsidRPr="006232A8" w:rsidRDefault="0069223C" w:rsidP="0069223C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544A00"/>
          <w:sz w:val="20"/>
          <w:szCs w:val="20"/>
        </w:rPr>
      </w:pPr>
      <w:r w:rsidRPr="006232A8">
        <w:rPr>
          <w:rFonts w:ascii="Fontin-Bold" w:hAnsi="Fontin-Bold" w:cs="Fontin-Bold"/>
          <w:b/>
          <w:bCs/>
          <w:color w:val="544A00"/>
          <w:sz w:val="20"/>
          <w:szCs w:val="20"/>
        </w:rPr>
        <w:t>(8 KM)</w:t>
      </w:r>
    </w:p>
    <w:p w14:paraId="372C3E4D" w14:textId="3ECEA0E7" w:rsidR="0069223C" w:rsidRP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 w:rsidRPr="0069223C">
        <w:rPr>
          <w:rFonts w:ascii="MyriadPro-It" w:hAnsi="MyriadPro-It" w:cs="MyriadPro-It"/>
          <w:i/>
          <w:iCs/>
          <w:color w:val="000000"/>
          <w:sz w:val="17"/>
          <w:szCs w:val="17"/>
        </w:rPr>
        <w:t>Pierre Grooten &amp; Reinier Akkermans</w:t>
      </w:r>
    </w:p>
    <w:p w14:paraId="4EDAE6A1" w14:textId="77777777" w:rsidR="0069223C" w:rsidRP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</w:p>
    <w:p w14:paraId="463AC3D6" w14:textId="375EE744" w:rsidR="0069223C" w:rsidRP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 w:rsidRPr="0069223C">
        <w:rPr>
          <w:rFonts w:ascii="MyriadPro-It" w:hAnsi="MyriadPro-It" w:cs="MyriadPro-It"/>
          <w:i/>
          <w:iCs/>
          <w:color w:val="000000"/>
          <w:sz w:val="17"/>
          <w:szCs w:val="17"/>
        </w:rPr>
        <w:t>Korte route 4 km, lange route 8 km</w:t>
      </w:r>
    </w:p>
    <w:p w14:paraId="7F65184E" w14:textId="12FFAAFC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De wandelingen bij Voerendaal tonen niet zozeer de Geleenbeek zelf, maar de vele zijbeken. De routes leiden door een afwisseling van kleine natuurgebieden en historische plaatsen in een agrarisch cultuurlandschap.</w:t>
      </w:r>
    </w:p>
    <w:p w14:paraId="7C81DEE2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</w:pPr>
    </w:p>
    <w:p w14:paraId="646256A1" w14:textId="754F411D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</w:pPr>
      <w:r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  <w:t>STARTPUNT</w:t>
      </w:r>
    </w:p>
    <w:p w14:paraId="2BA246B7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P1 Kerkplein Voerendaal (korte en lange route)</w:t>
      </w:r>
    </w:p>
    <w:p w14:paraId="0B7FA75C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P2 Kruising Steinweg -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Hoensweg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(lange route)</w:t>
      </w:r>
    </w:p>
    <w:p w14:paraId="3B4435D6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P3 Kruising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Weustenraderweg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- Jan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Peukensweg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(lange route)</w:t>
      </w:r>
    </w:p>
    <w:p w14:paraId="316F9E6F" w14:textId="77777777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</w:pPr>
    </w:p>
    <w:p w14:paraId="42D21C2C" w14:textId="1D506CEE" w:rsidR="0069223C" w:rsidRDefault="0069223C" w:rsidP="0069223C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</w:pPr>
      <w:r>
        <w:rPr>
          <w:rFonts w:ascii="MyriadPro-Bold" w:eastAsia="MyriadPro-Bold" w:hAnsi="Fontin-Bold" w:cs="MyriadPro-Bold"/>
          <w:b/>
          <w:bCs/>
          <w:color w:val="544A00"/>
          <w:sz w:val="17"/>
          <w:szCs w:val="17"/>
        </w:rPr>
        <w:t>HORECA</w:t>
      </w:r>
    </w:p>
    <w:p w14:paraId="51F34F88" w14:textId="0853CC74" w:rsidR="00CE4E66" w:rsidRDefault="0069223C" w:rsidP="0069223C">
      <w:pPr>
        <w:spacing w:after="0"/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Bij alle parkeerplaatsen bevindt zich horeca.</w:t>
      </w:r>
      <w:r w:rsidR="006232A8"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 w:rsidR="00CE4E66">
        <w:t>Dit is een beschrijving van de lange route (8 km) met als startpunt het Kerkplein in Voerendaal.</w:t>
      </w:r>
    </w:p>
    <w:p w14:paraId="4C4EA8D5" w14:textId="5ED51BD7" w:rsidR="00621DF9" w:rsidRDefault="00D61FB8" w:rsidP="00CE4E66">
      <w:pPr>
        <w:spacing w:after="0"/>
      </w:pPr>
      <w:r>
        <w:t xml:space="preserve">N.B.: </w:t>
      </w:r>
      <w:r w:rsidR="00621DF9">
        <w:t>De route kan plaatselijk zeer modderig zijn.</w:t>
      </w:r>
    </w:p>
    <w:p w14:paraId="43A67898" w14:textId="646D3E00" w:rsidR="00CE4E66" w:rsidRDefault="00CE4E66" w:rsidP="00CE4E66">
      <w:pPr>
        <w:spacing w:after="0"/>
      </w:pPr>
    </w:p>
    <w:p w14:paraId="1EAD8637" w14:textId="77777777" w:rsidR="0069223C" w:rsidRDefault="0069223C" w:rsidP="00CE4E66">
      <w:pPr>
        <w:spacing w:after="0"/>
      </w:pPr>
      <w:r>
        <w:t>Routebeschrijving</w:t>
      </w:r>
    </w:p>
    <w:p w14:paraId="3BE54392" w14:textId="77777777" w:rsidR="0069223C" w:rsidRDefault="0069223C" w:rsidP="00CE4E66">
      <w:pPr>
        <w:spacing w:after="0"/>
      </w:pPr>
    </w:p>
    <w:p w14:paraId="4DF07D96" w14:textId="0202AE4C" w:rsidR="00CE4E66" w:rsidRDefault="00CE4E66" w:rsidP="00CE4E66">
      <w:pPr>
        <w:spacing w:after="0"/>
      </w:pPr>
      <w:r>
        <w:t>Loop vanaf het Kerkplein in oostelijke richting (Hogeweg).</w:t>
      </w:r>
    </w:p>
    <w:p w14:paraId="53E40A14" w14:textId="2ED02743" w:rsidR="00CE4E66" w:rsidRDefault="00CE4E66" w:rsidP="00CE4E66">
      <w:pPr>
        <w:spacing w:after="0"/>
      </w:pPr>
      <w:r>
        <w:t xml:space="preserve">Linksaf </w:t>
      </w:r>
      <w:r w:rsidR="00D61FB8">
        <w:t xml:space="preserve">naar de </w:t>
      </w:r>
      <w:proofErr w:type="spellStart"/>
      <w:r>
        <w:t>Cortenbachstraat</w:t>
      </w:r>
      <w:proofErr w:type="spellEnd"/>
      <w:r>
        <w:t>.</w:t>
      </w:r>
    </w:p>
    <w:p w14:paraId="4EE14BE9" w14:textId="236F3119" w:rsidR="00CE4E66" w:rsidRDefault="00CE4E66" w:rsidP="00CE4E66">
      <w:pPr>
        <w:spacing w:after="0"/>
      </w:pPr>
      <w:proofErr w:type="spellStart"/>
      <w:r>
        <w:t>Hoolstraat</w:t>
      </w:r>
      <w:proofErr w:type="spellEnd"/>
      <w:r>
        <w:t xml:space="preserve"> oversteken: </w:t>
      </w:r>
      <w:proofErr w:type="spellStart"/>
      <w:r>
        <w:t>Cortenbacher</w:t>
      </w:r>
      <w:proofErr w:type="spellEnd"/>
      <w:r>
        <w:t xml:space="preserve"> Allee.</w:t>
      </w:r>
    </w:p>
    <w:p w14:paraId="7BBB5489" w14:textId="337FD193" w:rsidR="00CE4E66" w:rsidRDefault="00CE4E66" w:rsidP="00CE4E66">
      <w:pPr>
        <w:spacing w:after="0"/>
      </w:pPr>
      <w:r>
        <w:t>Na zitbank vóór slotgracht linksaf.</w:t>
      </w:r>
    </w:p>
    <w:p w14:paraId="4997BE35" w14:textId="06DBD084" w:rsidR="00CE4E66" w:rsidRDefault="00CE4E66" w:rsidP="00CE4E66">
      <w:pPr>
        <w:spacing w:after="0"/>
      </w:pPr>
      <w:r>
        <w:t>Op de T-splitsing rechtsaf.</w:t>
      </w:r>
    </w:p>
    <w:p w14:paraId="4EF107E8" w14:textId="2998FA40" w:rsidR="00CE4E66" w:rsidRDefault="00CE4E66" w:rsidP="00CE4E66">
      <w:pPr>
        <w:spacing w:after="0"/>
      </w:pPr>
      <w:r>
        <w:t xml:space="preserve">Volg over het </w:t>
      </w:r>
      <w:proofErr w:type="spellStart"/>
      <w:r>
        <w:t>plankenpad</w:t>
      </w:r>
      <w:proofErr w:type="spellEnd"/>
      <w:r>
        <w:t xml:space="preserve"> de bocht naar links.</w:t>
      </w:r>
    </w:p>
    <w:p w14:paraId="6CC53AD8" w14:textId="1437EE52" w:rsidR="00CE4E66" w:rsidRDefault="00CE4E66" w:rsidP="00CE4E66">
      <w:pPr>
        <w:spacing w:after="0"/>
      </w:pPr>
      <w:r>
        <w:t>Bocht naar links volgen.</w:t>
      </w:r>
    </w:p>
    <w:p w14:paraId="40BE6F4B" w14:textId="3D8E1B16" w:rsidR="00CE4E66" w:rsidRDefault="00CE4E66" w:rsidP="00CE4E66">
      <w:pPr>
        <w:spacing w:after="0"/>
      </w:pPr>
      <w:r>
        <w:t>Op de voorrangsweg oversteken en rechtsaf, onder het viaduct door.</w:t>
      </w:r>
    </w:p>
    <w:p w14:paraId="711464DE" w14:textId="765779DC" w:rsidR="00CE4E66" w:rsidRDefault="00CE4E66" w:rsidP="00CE4E66">
      <w:pPr>
        <w:spacing w:after="0"/>
      </w:pPr>
      <w:r>
        <w:t xml:space="preserve">Na het viaduct linksaf; veldweg met </w:t>
      </w:r>
      <w:proofErr w:type="spellStart"/>
      <w:r>
        <w:t>stegelke</w:t>
      </w:r>
      <w:proofErr w:type="spellEnd"/>
      <w:r>
        <w:t xml:space="preserve"> (routepaaltje met wit bandje).</w:t>
      </w:r>
    </w:p>
    <w:p w14:paraId="14EAD20A" w14:textId="22331018" w:rsidR="00CE4E66" w:rsidRDefault="00CE4E66" w:rsidP="00CE4E66">
      <w:pPr>
        <w:spacing w:after="0"/>
      </w:pPr>
      <w:r>
        <w:t>Vóór de bosrand rechtsaf (paaltje met wit bandje).</w:t>
      </w:r>
    </w:p>
    <w:p w14:paraId="0EA855C4" w14:textId="77777777" w:rsidR="00CE4E66" w:rsidRDefault="00CE4E66" w:rsidP="00CE4E66">
      <w:pPr>
        <w:spacing w:after="0"/>
      </w:pPr>
      <w:r>
        <w:t>Op de T-splitsing rechts (geel).</w:t>
      </w:r>
    </w:p>
    <w:p w14:paraId="1BFD3C0B" w14:textId="6AD67997" w:rsidR="00CE4E66" w:rsidRPr="00CE4E66" w:rsidRDefault="00CE4E66" w:rsidP="00CE4E66">
      <w:pPr>
        <w:spacing w:after="0"/>
        <w:rPr>
          <w:i/>
          <w:iCs/>
        </w:rPr>
      </w:pPr>
      <w:r w:rsidRPr="00CE4E66">
        <w:rPr>
          <w:i/>
          <w:iCs/>
        </w:rPr>
        <w:t>Door de bomen zicht op kasteel Puth en Hoensbroek.</w:t>
      </w:r>
    </w:p>
    <w:p w14:paraId="41037E15" w14:textId="48786554" w:rsidR="00CE4E66" w:rsidRDefault="00CE4E66" w:rsidP="00CE4E66">
      <w:pPr>
        <w:spacing w:after="0"/>
      </w:pPr>
      <w:r>
        <w:t>Put</w:t>
      </w:r>
      <w:r w:rsidR="00855252">
        <w:t>t</w:t>
      </w:r>
      <w:r>
        <w:t>erweg oversteken</w:t>
      </w:r>
      <w:r w:rsidR="00855252">
        <w:t>, aan de overzijde even links en dan rechts naar beneden (Ommetje Putter Gewande; paaltje met wit bandje).</w:t>
      </w:r>
    </w:p>
    <w:p w14:paraId="4DD4325D" w14:textId="68686D77" w:rsidR="00855252" w:rsidRDefault="00855252" w:rsidP="00CE4E66">
      <w:pPr>
        <w:spacing w:after="0"/>
      </w:pPr>
      <w:r>
        <w:t xml:space="preserve">Na bospad steenweg oversteken, door </w:t>
      </w:r>
      <w:proofErr w:type="spellStart"/>
      <w:r>
        <w:t>stegelke</w:t>
      </w:r>
      <w:proofErr w:type="spellEnd"/>
      <w:r>
        <w:t>; langs de beek blijven</w:t>
      </w:r>
      <w:r w:rsidR="00D61FB8">
        <w:t xml:space="preserve"> lopen</w:t>
      </w:r>
      <w:r>
        <w:t>.</w:t>
      </w:r>
    </w:p>
    <w:p w14:paraId="097FB89B" w14:textId="49BFDB53" w:rsidR="00855252" w:rsidRDefault="00855252" w:rsidP="00CE4E66">
      <w:pPr>
        <w:spacing w:after="0"/>
      </w:pPr>
      <w:r>
        <w:t>Bij stapstenen linksaf, langs zitbank (paaltje met wit bandje).</w:t>
      </w:r>
    </w:p>
    <w:p w14:paraId="604DDFE2" w14:textId="46A6334E" w:rsidR="00855252" w:rsidRDefault="00855252" w:rsidP="00CE4E66">
      <w:pPr>
        <w:spacing w:after="0"/>
      </w:pPr>
      <w:r>
        <w:t xml:space="preserve">Op de splitsing links, door </w:t>
      </w:r>
      <w:proofErr w:type="spellStart"/>
      <w:r>
        <w:t>stegelke</w:t>
      </w:r>
      <w:proofErr w:type="spellEnd"/>
      <w:r>
        <w:t>.</w:t>
      </w:r>
    </w:p>
    <w:p w14:paraId="710B1F8F" w14:textId="0DB87016" w:rsidR="00855252" w:rsidRDefault="00855252" w:rsidP="00CE4E66">
      <w:pPr>
        <w:spacing w:after="0"/>
      </w:pPr>
      <w:r>
        <w:t>Via stapstenen de beek oversteken, dan de weg oversteken (paaltje met wit bandje).</w:t>
      </w:r>
    </w:p>
    <w:p w14:paraId="77B0A799" w14:textId="1F07A83B" w:rsidR="00855252" w:rsidRPr="00855252" w:rsidRDefault="00855252" w:rsidP="00CE4E66">
      <w:pPr>
        <w:spacing w:after="0"/>
        <w:rPr>
          <w:i/>
          <w:iCs/>
        </w:rPr>
      </w:pPr>
      <w:r w:rsidRPr="00855252">
        <w:rPr>
          <w:i/>
          <w:iCs/>
        </w:rPr>
        <w:t>Hier splitsen de korte en de lange route.</w:t>
      </w:r>
    </w:p>
    <w:p w14:paraId="03CD960F" w14:textId="37AB99C1" w:rsidR="00855252" w:rsidRDefault="00855252" w:rsidP="00CE4E66">
      <w:pPr>
        <w:spacing w:after="0"/>
      </w:pPr>
      <w:r>
        <w:t>O</w:t>
      </w:r>
      <w:r w:rsidR="00D61FB8">
        <w:t>ver</w:t>
      </w:r>
      <w:r>
        <w:t xml:space="preserve"> het fietspad langs de weg rechtsaf.</w:t>
      </w:r>
    </w:p>
    <w:p w14:paraId="7BB91E13" w14:textId="79686724" w:rsidR="00855252" w:rsidRDefault="00855252" w:rsidP="00CE4E66">
      <w:pPr>
        <w:spacing w:after="0"/>
      </w:pPr>
      <w:r>
        <w:t>Eerste weg links (richting Weustenrade/Klimmen; zwart/blauw). Wandelpad rechtsonder naast de weg.</w:t>
      </w:r>
    </w:p>
    <w:p w14:paraId="54D5727E" w14:textId="528416A1" w:rsidR="00855252" w:rsidRPr="00855252" w:rsidRDefault="00855252" w:rsidP="00CE4E66">
      <w:pPr>
        <w:spacing w:after="0"/>
        <w:rPr>
          <w:i/>
          <w:iCs/>
        </w:rPr>
      </w:pPr>
      <w:r w:rsidRPr="00855252">
        <w:rPr>
          <w:i/>
          <w:iCs/>
        </w:rPr>
        <w:t>Links zicht op kasteel Rivieren.</w:t>
      </w:r>
    </w:p>
    <w:p w14:paraId="3064EF7D" w14:textId="727D835F" w:rsidR="00855252" w:rsidRDefault="00855252" w:rsidP="00CE4E66">
      <w:pPr>
        <w:spacing w:after="0"/>
      </w:pPr>
      <w:r>
        <w:t xml:space="preserve">Juist voor de bocht naar rechts rechtsaf (zwart/rood; wordt na de haakse veldweg </w:t>
      </w:r>
      <w:proofErr w:type="spellStart"/>
      <w:r>
        <w:t>Esschederweg</w:t>
      </w:r>
      <w:proofErr w:type="spellEnd"/>
      <w:r>
        <w:t>).</w:t>
      </w:r>
    </w:p>
    <w:p w14:paraId="5425D284" w14:textId="4D364260" w:rsidR="00855252" w:rsidRDefault="00855252" w:rsidP="00CE4E66">
      <w:pPr>
        <w:spacing w:after="0"/>
      </w:pPr>
      <w:proofErr w:type="spellStart"/>
      <w:r>
        <w:t>We</w:t>
      </w:r>
      <w:r w:rsidR="00D61FB8">
        <w:t>u</w:t>
      </w:r>
      <w:r>
        <w:t>stenraderweg</w:t>
      </w:r>
      <w:proofErr w:type="spellEnd"/>
      <w:r>
        <w:t xml:space="preserve"> oversteken naar Jan </w:t>
      </w:r>
      <w:proofErr w:type="spellStart"/>
      <w:r>
        <w:t>Peukensweg</w:t>
      </w:r>
      <w:proofErr w:type="spellEnd"/>
      <w:r>
        <w:t>.</w:t>
      </w:r>
    </w:p>
    <w:p w14:paraId="4BA96285" w14:textId="0421F011" w:rsidR="00855252" w:rsidRDefault="00855252" w:rsidP="00CE4E66">
      <w:pPr>
        <w:spacing w:after="0"/>
      </w:pPr>
      <w:r>
        <w:t>Bij vakwerkhuis rechtsaf (Kruisstraat).</w:t>
      </w:r>
    </w:p>
    <w:p w14:paraId="25037D37" w14:textId="723C2346" w:rsidR="00621DF9" w:rsidRDefault="00621DF9" w:rsidP="00CE4E66">
      <w:pPr>
        <w:spacing w:after="0"/>
      </w:pPr>
      <w:r>
        <w:t>Op de T-splitsing linksaf (</w:t>
      </w:r>
      <w:proofErr w:type="spellStart"/>
      <w:r>
        <w:t>Luiperbeekstraat</w:t>
      </w:r>
      <w:proofErr w:type="spellEnd"/>
      <w:r>
        <w:t>, dit wordt een veldweg).</w:t>
      </w:r>
    </w:p>
    <w:p w14:paraId="08223323" w14:textId="24C4680B" w:rsidR="00621DF9" w:rsidRDefault="00621DF9" w:rsidP="00CE4E66">
      <w:pPr>
        <w:spacing w:after="0"/>
      </w:pPr>
      <w:r>
        <w:t>Negeer zijweg rechts.</w:t>
      </w:r>
    </w:p>
    <w:p w14:paraId="1DD824C5" w14:textId="1BC06DCF" w:rsidR="00621DF9" w:rsidRDefault="00621DF9" w:rsidP="00CE4E66">
      <w:pPr>
        <w:spacing w:after="0"/>
      </w:pPr>
      <w:r>
        <w:t xml:space="preserve">Ca. 50 m verder </w:t>
      </w:r>
      <w:r w:rsidR="00D61FB8">
        <w:t xml:space="preserve">linksaf: </w:t>
      </w:r>
      <w:r>
        <w:t>over vage perceelscheiding naar de westpunt van het bosje lopen.</w:t>
      </w:r>
    </w:p>
    <w:p w14:paraId="4C5F796A" w14:textId="5504F25E" w:rsidR="00621DF9" w:rsidRDefault="00621DF9" w:rsidP="00CE4E66">
      <w:pPr>
        <w:spacing w:after="0"/>
      </w:pPr>
      <w:r>
        <w:t>Rechtsaf langs de bosrand.</w:t>
      </w:r>
    </w:p>
    <w:p w14:paraId="39D2D2CC" w14:textId="04D80BA2" w:rsidR="00621DF9" w:rsidRDefault="00621DF9" w:rsidP="00CE4E66">
      <w:pPr>
        <w:spacing w:after="0"/>
      </w:pPr>
      <w:r>
        <w:t>Aan het eind van het bosje linksaf.</w:t>
      </w:r>
    </w:p>
    <w:p w14:paraId="6F430949" w14:textId="29C1106F" w:rsidR="00621DF9" w:rsidRDefault="00621DF9" w:rsidP="00CE4E66">
      <w:pPr>
        <w:spacing w:after="0"/>
      </w:pPr>
      <w:r>
        <w:lastRenderedPageBreak/>
        <w:t>Bocht naar rechts volgen.</w:t>
      </w:r>
    </w:p>
    <w:p w14:paraId="6EA0383B" w14:textId="404164B5" w:rsidR="00621DF9" w:rsidRDefault="00621DF9" w:rsidP="00CE4E66">
      <w:pPr>
        <w:spacing w:after="0"/>
      </w:pPr>
      <w:r>
        <w:t>Op de driesp</w:t>
      </w:r>
      <w:r w:rsidR="00D61FB8">
        <w:t>r</w:t>
      </w:r>
      <w:r>
        <w:t>ong (bij gedicht Melkknecht) linksaf.</w:t>
      </w:r>
    </w:p>
    <w:p w14:paraId="405B9A66" w14:textId="27C14AAC" w:rsidR="00621DF9" w:rsidRDefault="00621DF9" w:rsidP="00CE4E66">
      <w:pPr>
        <w:spacing w:after="0"/>
      </w:pPr>
      <w:r>
        <w:t>Brugje oversteken, rechtdoor (dit wordt de Groeneweg).</w:t>
      </w:r>
    </w:p>
    <w:p w14:paraId="322CCD5F" w14:textId="30B50AA8" w:rsidR="00621DF9" w:rsidRDefault="00621DF9" w:rsidP="00CE4E66">
      <w:pPr>
        <w:spacing w:after="0"/>
      </w:pPr>
      <w:r>
        <w:t xml:space="preserve">Asfaltweg oversteken, rechtdoor over het </w:t>
      </w:r>
      <w:proofErr w:type="spellStart"/>
      <w:r>
        <w:t>graspad</w:t>
      </w:r>
      <w:proofErr w:type="spellEnd"/>
      <w:r>
        <w:t>.</w:t>
      </w:r>
    </w:p>
    <w:p w14:paraId="2C66AF65" w14:textId="36874D18" w:rsidR="00621DF9" w:rsidRDefault="00621DF9" w:rsidP="00CE4E66">
      <w:pPr>
        <w:spacing w:after="0"/>
      </w:pPr>
      <w:r>
        <w:t>Beek oversteken, langs de golfbaan lopen (aan uw linkerhand).</w:t>
      </w:r>
    </w:p>
    <w:p w14:paraId="7FA57538" w14:textId="65895D61" w:rsidR="00621DF9" w:rsidRDefault="00621DF9" w:rsidP="00CE4E66">
      <w:pPr>
        <w:spacing w:after="0"/>
      </w:pPr>
      <w:r>
        <w:t>Op de asfaltweg linksaf.</w:t>
      </w:r>
    </w:p>
    <w:p w14:paraId="61D048D9" w14:textId="5208AA24" w:rsidR="00621DF9" w:rsidRDefault="00621DF9" w:rsidP="00CE4E66">
      <w:pPr>
        <w:spacing w:after="0"/>
      </w:pPr>
      <w:r>
        <w:t xml:space="preserve">Voorbij het </w:t>
      </w:r>
      <w:proofErr w:type="spellStart"/>
      <w:r>
        <w:t>Hoenshuis</w:t>
      </w:r>
      <w:proofErr w:type="spellEnd"/>
      <w:r>
        <w:t xml:space="preserve"> rechtsaf (</w:t>
      </w:r>
      <w:proofErr w:type="spellStart"/>
      <w:r>
        <w:t>Hoensweg</w:t>
      </w:r>
      <w:proofErr w:type="spellEnd"/>
      <w:r>
        <w:t>).</w:t>
      </w:r>
    </w:p>
    <w:p w14:paraId="317403B1" w14:textId="4E35EBA5" w:rsidR="00621DF9" w:rsidRDefault="00621DF9" w:rsidP="00CE4E66">
      <w:pPr>
        <w:spacing w:after="0"/>
      </w:pPr>
      <w:r>
        <w:t xml:space="preserve">Asfaltweg volgen tot aan spoordijk, daarvóór rechtsaf (geel en pijltje </w:t>
      </w:r>
      <w:proofErr w:type="spellStart"/>
      <w:r>
        <w:t>viabelgica</w:t>
      </w:r>
      <w:proofErr w:type="spellEnd"/>
      <w:r>
        <w:t>).</w:t>
      </w:r>
    </w:p>
    <w:p w14:paraId="059DF6D5" w14:textId="603FAC95" w:rsidR="00621DF9" w:rsidRDefault="00621DF9" w:rsidP="00CE4E66">
      <w:pPr>
        <w:spacing w:after="0"/>
      </w:pPr>
      <w:r>
        <w:t>Via tunneltje onder de spoordijk door.</w:t>
      </w:r>
    </w:p>
    <w:p w14:paraId="05CCBF1A" w14:textId="25A97D59" w:rsidR="00621DF9" w:rsidRDefault="00621DF9" w:rsidP="00CE4E66">
      <w:pPr>
        <w:spacing w:after="0"/>
      </w:pPr>
      <w:r>
        <w:t>Links over het grindpad.</w:t>
      </w:r>
    </w:p>
    <w:p w14:paraId="723A7773" w14:textId="33CB8EA5" w:rsidR="00621DF9" w:rsidRDefault="001A2A91" w:rsidP="00CE4E66">
      <w:pPr>
        <w:spacing w:after="0"/>
      </w:pPr>
      <w:r>
        <w:t>In de bocht naar rechts linksaf het bos in.</w:t>
      </w:r>
    </w:p>
    <w:p w14:paraId="232C2549" w14:textId="572C6C53" w:rsidR="008D7859" w:rsidRDefault="008D7859" w:rsidP="00CE4E66">
      <w:pPr>
        <w:spacing w:after="0"/>
      </w:pPr>
      <w:r w:rsidRPr="008D7859">
        <w:rPr>
          <w:i/>
          <w:iCs/>
        </w:rPr>
        <w:t>Als u in die bocht even doorloopt bent u dichtbij</w:t>
      </w:r>
      <w:r w:rsidRPr="001A2A91">
        <w:rPr>
          <w:i/>
          <w:iCs/>
        </w:rPr>
        <w:t xml:space="preserve"> kasteel Haeren</w:t>
      </w:r>
      <w:r>
        <w:t>.</w:t>
      </w:r>
    </w:p>
    <w:p w14:paraId="3CE60065" w14:textId="12D4A32D" w:rsidR="001A2A91" w:rsidRDefault="001A2A91" w:rsidP="00CE4E66">
      <w:pPr>
        <w:spacing w:after="0"/>
      </w:pPr>
      <w:r>
        <w:t>Bij zwerfkei rechtsaf.</w:t>
      </w:r>
    </w:p>
    <w:p w14:paraId="0284A6A8" w14:textId="1B3F5FC3" w:rsidR="001A2A91" w:rsidRDefault="001A2A91" w:rsidP="00CE4E66">
      <w:pPr>
        <w:spacing w:after="0"/>
      </w:pPr>
      <w:r>
        <w:t>Op de asfaltweg linksaf (</w:t>
      </w:r>
      <w:r w:rsidRPr="001A2A91">
        <w:rPr>
          <w:i/>
          <w:iCs/>
        </w:rPr>
        <w:t>rechts zich</w:t>
      </w:r>
      <w:r>
        <w:rPr>
          <w:i/>
          <w:iCs/>
        </w:rPr>
        <w:t>t</w:t>
      </w:r>
      <w:r w:rsidRPr="001A2A91">
        <w:rPr>
          <w:i/>
          <w:iCs/>
        </w:rPr>
        <w:t xml:space="preserve"> op kasteel Haeren</w:t>
      </w:r>
      <w:r>
        <w:t>).</w:t>
      </w:r>
    </w:p>
    <w:p w14:paraId="0C67B108" w14:textId="69497814" w:rsidR="001A2A91" w:rsidRDefault="001A2A91" w:rsidP="00CE4E66">
      <w:pPr>
        <w:spacing w:after="0"/>
      </w:pPr>
      <w:r>
        <w:t>Op de kruising linksaf (</w:t>
      </w:r>
      <w:proofErr w:type="spellStart"/>
      <w:r>
        <w:t>Tenelenweg</w:t>
      </w:r>
      <w:proofErr w:type="spellEnd"/>
      <w:r>
        <w:t>).</w:t>
      </w:r>
    </w:p>
    <w:p w14:paraId="429098F7" w14:textId="303E5E63" w:rsidR="001A2A91" w:rsidRDefault="001A2A91" w:rsidP="00CE4E66">
      <w:pPr>
        <w:spacing w:after="0"/>
      </w:pPr>
      <w:r>
        <w:t>Derde weg links (</w:t>
      </w:r>
      <w:proofErr w:type="spellStart"/>
      <w:r>
        <w:t>Tenelenweg</w:t>
      </w:r>
      <w:proofErr w:type="spellEnd"/>
      <w:r>
        <w:t>).</w:t>
      </w:r>
    </w:p>
    <w:p w14:paraId="63B7D760" w14:textId="64D1E867" w:rsidR="001A2A91" w:rsidRDefault="001A2A91" w:rsidP="00CE4E66">
      <w:pPr>
        <w:spacing w:after="0"/>
      </w:pPr>
      <w:r>
        <w:t>Tweede weg links (Laurentiusplein).</w:t>
      </w:r>
    </w:p>
    <w:p w14:paraId="63CD9646" w14:textId="499726CD" w:rsidR="001A2A91" w:rsidRDefault="001A2A91" w:rsidP="00CE4E66">
      <w:pPr>
        <w:spacing w:after="0"/>
      </w:pPr>
      <w:r>
        <w:t>Kruising oversteken (</w:t>
      </w:r>
      <w:proofErr w:type="spellStart"/>
      <w:r>
        <w:t>Tenelenweg</w:t>
      </w:r>
      <w:proofErr w:type="spellEnd"/>
      <w:r>
        <w:t>).</w:t>
      </w:r>
    </w:p>
    <w:p w14:paraId="46B856F2" w14:textId="07607219" w:rsidR="001A2A91" w:rsidRDefault="001A2A91" w:rsidP="00CE4E66">
      <w:pPr>
        <w:spacing w:after="0"/>
      </w:pPr>
      <w:r>
        <w:t>U komt weer terug bij de kerk van Voer</w:t>
      </w:r>
      <w:r w:rsidR="00D61FB8">
        <w:t>e</w:t>
      </w:r>
      <w:r>
        <w:t>ndaal.</w:t>
      </w:r>
    </w:p>
    <w:p w14:paraId="3D87BBE0" w14:textId="77777777" w:rsidR="001A2A91" w:rsidRDefault="001A2A91" w:rsidP="00CE4E66">
      <w:pPr>
        <w:spacing w:after="0"/>
      </w:pPr>
    </w:p>
    <w:p w14:paraId="28B04BAF" w14:textId="77777777" w:rsidR="00855252" w:rsidRDefault="00855252" w:rsidP="00CE4E66">
      <w:pPr>
        <w:spacing w:after="0"/>
      </w:pPr>
    </w:p>
    <w:p w14:paraId="4C6FF437" w14:textId="77777777" w:rsidR="00855252" w:rsidRDefault="00855252" w:rsidP="00CE4E66">
      <w:pPr>
        <w:spacing w:after="0"/>
      </w:pPr>
    </w:p>
    <w:p w14:paraId="0CA777E2" w14:textId="77777777" w:rsidR="00855252" w:rsidRDefault="00855252" w:rsidP="00CE4E66">
      <w:pPr>
        <w:spacing w:after="0"/>
      </w:pPr>
    </w:p>
    <w:sectPr w:rsidR="00855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FAE4" w14:textId="77777777" w:rsidR="0069223C" w:rsidRDefault="0069223C" w:rsidP="0069223C">
      <w:pPr>
        <w:spacing w:after="0" w:line="240" w:lineRule="auto"/>
      </w:pPr>
      <w:r>
        <w:separator/>
      </w:r>
    </w:p>
  </w:endnote>
  <w:endnote w:type="continuationSeparator" w:id="0">
    <w:p w14:paraId="3274DAC4" w14:textId="77777777" w:rsidR="0069223C" w:rsidRDefault="0069223C" w:rsidP="0069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8B4A" w14:textId="77777777" w:rsidR="0069223C" w:rsidRDefault="006922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C912" w14:textId="7E422368" w:rsidR="0069223C" w:rsidRDefault="0069223C">
    <w:pPr>
      <w:pStyle w:val="Voettekst"/>
    </w:pPr>
    <w:r>
      <w:t>Deze wandelroute is afkomstig uit het boek De Geleenbeek. Beleef de natuur in verandering.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95E6A" w14:textId="77777777" w:rsidR="0069223C" w:rsidRDefault="006922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D6724" w14:textId="77777777" w:rsidR="0069223C" w:rsidRDefault="0069223C" w:rsidP="0069223C">
      <w:pPr>
        <w:spacing w:after="0" w:line="240" w:lineRule="auto"/>
      </w:pPr>
      <w:r>
        <w:separator/>
      </w:r>
    </w:p>
  </w:footnote>
  <w:footnote w:type="continuationSeparator" w:id="0">
    <w:p w14:paraId="50D3CCEA" w14:textId="77777777" w:rsidR="0069223C" w:rsidRDefault="0069223C" w:rsidP="0069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E8C6" w14:textId="77777777" w:rsidR="0069223C" w:rsidRDefault="006922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DDEC" w14:textId="2BFBD313" w:rsidR="0069223C" w:rsidRDefault="0069223C">
    <w:pPr>
      <w:pStyle w:val="Koptekst"/>
    </w:pPr>
    <w:r>
      <w:t>Wandelroute zijbeken Geleenbeek in Voerendaal</w:t>
    </w:r>
  </w:p>
  <w:p w14:paraId="0A020E6E" w14:textId="77777777" w:rsidR="0069223C" w:rsidRDefault="006922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4E91" w14:textId="77777777" w:rsidR="0069223C" w:rsidRDefault="006922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C"/>
    <w:rsid w:val="001A2A91"/>
    <w:rsid w:val="00621DF9"/>
    <w:rsid w:val="006232A8"/>
    <w:rsid w:val="0069223C"/>
    <w:rsid w:val="007A7F4C"/>
    <w:rsid w:val="00855252"/>
    <w:rsid w:val="008D7859"/>
    <w:rsid w:val="00B90BB0"/>
    <w:rsid w:val="00CE4E66"/>
    <w:rsid w:val="00D526AB"/>
    <w:rsid w:val="00D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56E"/>
  <w15:chartTrackingRefBased/>
  <w15:docId w15:val="{3C0A673E-03B0-40A7-8216-381E419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223C"/>
  </w:style>
  <w:style w:type="paragraph" w:styleId="Voettekst">
    <w:name w:val="footer"/>
    <w:basedOn w:val="Standaard"/>
    <w:link w:val="VoettekstChar"/>
    <w:uiPriority w:val="99"/>
    <w:unhideWhenUsed/>
    <w:rsid w:val="0069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Majoor</dc:creator>
  <cp:keywords/>
  <dc:description/>
  <cp:lastModifiedBy>Natuurhistorisch Genootschap in Limburg</cp:lastModifiedBy>
  <cp:revision>6</cp:revision>
  <dcterms:created xsi:type="dcterms:W3CDTF">2021-02-22T14:46:00Z</dcterms:created>
  <dcterms:modified xsi:type="dcterms:W3CDTF">2021-03-19T09:12:00Z</dcterms:modified>
</cp:coreProperties>
</file>